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AB" w:rsidRDefault="007D377F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焦作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公安局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D531AB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D531AB" w:rsidRDefault="007D377F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D531AB" w:rsidRDefault="00D531A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D531AB" w:rsidRDefault="00D531A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D531AB" w:rsidRDefault="00D531A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31AB" w:rsidRDefault="007D37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D531AB" w:rsidRDefault="00D531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D531AB">
        <w:trPr>
          <w:cantSplit/>
          <w:trHeight w:val="736"/>
          <w:jc w:val="center"/>
        </w:trPr>
        <w:tc>
          <w:tcPr>
            <w:tcW w:w="479" w:type="dxa"/>
            <w:vMerge w:val="restart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D531AB" w:rsidRDefault="007D37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D531AB" w:rsidRDefault="007D37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D531AB" w:rsidRDefault="007D37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 w:rsidR="00D531AB" w:rsidRDefault="007D37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D531AB">
        <w:trPr>
          <w:cantSplit/>
          <w:trHeight w:val="3249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D531AB" w:rsidRDefault="00D53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D531AB" w:rsidRDefault="007D37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D531AB">
        <w:trPr>
          <w:cantSplit/>
          <w:trHeight w:val="1156"/>
          <w:jc w:val="center"/>
        </w:trPr>
        <w:tc>
          <w:tcPr>
            <w:tcW w:w="479" w:type="dxa"/>
            <w:vMerge/>
            <w:vAlign w:val="center"/>
          </w:tcPr>
          <w:p w:rsidR="00D531AB" w:rsidRDefault="00D531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D531AB" w:rsidRDefault="007D377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D531AB" w:rsidRDefault="00D531A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531AB" w:rsidRDefault="007D377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D531AB" w:rsidRDefault="007D377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D531AB" w:rsidRDefault="00D531A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531AB" w:rsidRDefault="007D377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D531AB">
        <w:trPr>
          <w:cantSplit/>
          <w:trHeight w:val="454"/>
          <w:jc w:val="center"/>
        </w:trPr>
        <w:tc>
          <w:tcPr>
            <w:tcW w:w="2635" w:type="dxa"/>
            <w:gridSpan w:val="4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D531AB" w:rsidRDefault="00D531A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531AB">
        <w:trPr>
          <w:cantSplit/>
          <w:trHeight w:val="454"/>
          <w:jc w:val="center"/>
        </w:trPr>
        <w:tc>
          <w:tcPr>
            <w:tcW w:w="2635" w:type="dxa"/>
            <w:gridSpan w:val="4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D531AB" w:rsidRDefault="007D37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D531AB" w:rsidRDefault="007D377F">
      <w:pPr>
        <w:ind w:firstLineChars="150" w:firstLine="315"/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 w:rsidR="00D531AB" w:rsidRDefault="007D377F">
      <w:pPr>
        <w:ind w:firstLineChars="450" w:firstLine="945"/>
      </w:pPr>
      <w:r>
        <w:rPr>
          <w:rFonts w:hint="eastAsia"/>
        </w:rPr>
        <w:t>代码证复印件等），否则不予受理。</w:t>
      </w:r>
    </w:p>
    <w:sectPr w:rsidR="00D531AB">
      <w:pgSz w:w="11906" w:h="16838"/>
      <w:pgMar w:top="1157" w:right="1080" w:bottom="1157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22972"/>
    <w:rsid w:val="007D377F"/>
    <w:rsid w:val="00D531AB"/>
    <w:rsid w:val="010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bodytext31">
    <w:name w:val="msobodytext31"/>
    <w:basedOn w:val="a"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bodytext31">
    <w:name w:val="msobodytext31"/>
    <w:basedOn w:val="a"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Organization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2021-03-30T07:04:00Z</dcterms:created>
  <dcterms:modified xsi:type="dcterms:W3CDTF">2024-04-29T08:33:00Z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0CAEDF0885914BD6B30F83FA64BC33EA</vt:lpwstr>
  </property>
</Properties>
</file>